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966"/>
        <w:gridCol w:w="4966"/>
        <w:gridCol w:w="4966"/>
      </w:tblGrid>
      <w:tr w:rsidR="00C4181D" w:rsidRPr="0064021C" w14:paraId="581A0A2C" w14:textId="77777777" w:rsidTr="0064021C">
        <w:trPr>
          <w:trHeight w:val="901"/>
        </w:trPr>
        <w:tc>
          <w:tcPr>
            <w:tcW w:w="4966" w:type="dxa"/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4BB8FC" w14:textId="77777777" w:rsidR="00C4181D" w:rsidRPr="0064021C" w:rsidRDefault="00C4181D" w:rsidP="00C4181D">
            <w:pPr>
              <w:rPr>
                <w:sz w:val="56"/>
                <w:szCs w:val="56"/>
                <w:lang w:val="en-US"/>
              </w:rPr>
            </w:pPr>
            <w:bookmarkStart w:id="0" w:name="_GoBack"/>
            <w:bookmarkEnd w:id="0"/>
          </w:p>
        </w:tc>
        <w:tc>
          <w:tcPr>
            <w:tcW w:w="4966" w:type="dxa"/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044880" w14:textId="77777777" w:rsidR="00B06896" w:rsidRPr="0064021C" w:rsidRDefault="00C4181D" w:rsidP="00C4181D">
            <w:pPr>
              <w:rPr>
                <w:sz w:val="56"/>
                <w:szCs w:val="56"/>
                <w:lang w:val="en-US"/>
              </w:rPr>
            </w:pPr>
            <w:r w:rsidRPr="0064021C">
              <w:rPr>
                <w:b/>
                <w:bCs/>
                <w:sz w:val="56"/>
                <w:szCs w:val="56"/>
                <w:lang w:val="en-US"/>
              </w:rPr>
              <w:t>Teachers</w:t>
            </w:r>
          </w:p>
        </w:tc>
        <w:tc>
          <w:tcPr>
            <w:tcW w:w="4966" w:type="dxa"/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5E561A" w14:textId="77777777" w:rsidR="00B06896" w:rsidRPr="0064021C" w:rsidRDefault="00C4181D" w:rsidP="00C4181D">
            <w:pPr>
              <w:rPr>
                <w:sz w:val="56"/>
                <w:szCs w:val="56"/>
                <w:lang w:val="en-US"/>
              </w:rPr>
            </w:pPr>
            <w:r w:rsidRPr="0064021C">
              <w:rPr>
                <w:b/>
                <w:bCs/>
                <w:sz w:val="56"/>
                <w:szCs w:val="56"/>
                <w:lang w:val="en-US"/>
              </w:rPr>
              <w:t>Students</w:t>
            </w:r>
          </w:p>
        </w:tc>
      </w:tr>
      <w:tr w:rsidR="00C4181D" w:rsidRPr="0064021C" w14:paraId="1C2809A3" w14:textId="77777777" w:rsidTr="0064021C">
        <w:trPr>
          <w:trHeight w:val="2018"/>
        </w:trPr>
        <w:tc>
          <w:tcPr>
            <w:tcW w:w="4966" w:type="dxa"/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0514F2" w14:textId="77777777" w:rsidR="00B06896" w:rsidRPr="0064021C" w:rsidRDefault="00C4181D" w:rsidP="00C4181D">
            <w:pPr>
              <w:rPr>
                <w:sz w:val="44"/>
                <w:szCs w:val="44"/>
                <w:lang w:val="en-US"/>
              </w:rPr>
            </w:pPr>
            <w:r w:rsidRPr="0064021C">
              <w:rPr>
                <w:sz w:val="44"/>
                <w:szCs w:val="44"/>
                <w:lang w:val="en-US"/>
              </w:rPr>
              <w:t>What’s working?</w:t>
            </w:r>
          </w:p>
        </w:tc>
        <w:tc>
          <w:tcPr>
            <w:tcW w:w="4966" w:type="dxa"/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017563" w14:textId="77777777" w:rsidR="00C4181D" w:rsidRPr="0064021C" w:rsidRDefault="00C4181D" w:rsidP="00C4181D">
            <w:pPr>
              <w:rPr>
                <w:sz w:val="44"/>
                <w:szCs w:val="44"/>
                <w:lang w:val="en-US"/>
              </w:rPr>
            </w:pPr>
          </w:p>
        </w:tc>
        <w:tc>
          <w:tcPr>
            <w:tcW w:w="4966" w:type="dxa"/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118FA" w14:textId="77777777" w:rsidR="00C4181D" w:rsidRPr="0064021C" w:rsidRDefault="00C4181D" w:rsidP="00C4181D">
            <w:pPr>
              <w:rPr>
                <w:sz w:val="44"/>
                <w:szCs w:val="44"/>
                <w:lang w:val="en-US"/>
              </w:rPr>
            </w:pPr>
          </w:p>
        </w:tc>
      </w:tr>
      <w:tr w:rsidR="00C4181D" w:rsidRPr="0064021C" w14:paraId="504A4F77" w14:textId="77777777" w:rsidTr="0064021C">
        <w:trPr>
          <w:trHeight w:val="2018"/>
        </w:trPr>
        <w:tc>
          <w:tcPr>
            <w:tcW w:w="4966" w:type="dxa"/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066B63" w14:textId="77777777" w:rsidR="00B06896" w:rsidRPr="0064021C" w:rsidRDefault="00C4181D" w:rsidP="00C4181D">
            <w:pPr>
              <w:rPr>
                <w:sz w:val="44"/>
                <w:szCs w:val="44"/>
                <w:lang w:val="en-US"/>
              </w:rPr>
            </w:pPr>
            <w:r w:rsidRPr="0064021C">
              <w:rPr>
                <w:sz w:val="44"/>
                <w:szCs w:val="44"/>
                <w:lang w:val="en-US"/>
              </w:rPr>
              <w:t>What’s not?</w:t>
            </w:r>
          </w:p>
        </w:tc>
        <w:tc>
          <w:tcPr>
            <w:tcW w:w="4966" w:type="dxa"/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527F24" w14:textId="77777777" w:rsidR="00C4181D" w:rsidRPr="0064021C" w:rsidRDefault="00C4181D" w:rsidP="00C4181D">
            <w:pPr>
              <w:rPr>
                <w:sz w:val="44"/>
                <w:szCs w:val="44"/>
                <w:lang w:val="en-US"/>
              </w:rPr>
            </w:pPr>
          </w:p>
        </w:tc>
        <w:tc>
          <w:tcPr>
            <w:tcW w:w="4966" w:type="dxa"/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E48189" w14:textId="77777777" w:rsidR="00C4181D" w:rsidRPr="0064021C" w:rsidRDefault="00C4181D" w:rsidP="00C4181D">
            <w:pPr>
              <w:rPr>
                <w:sz w:val="44"/>
                <w:szCs w:val="44"/>
                <w:lang w:val="en-US"/>
              </w:rPr>
            </w:pPr>
          </w:p>
        </w:tc>
      </w:tr>
      <w:tr w:rsidR="00C4181D" w:rsidRPr="0064021C" w14:paraId="20FF7A15" w14:textId="77777777" w:rsidTr="0064021C">
        <w:trPr>
          <w:trHeight w:val="2018"/>
        </w:trPr>
        <w:tc>
          <w:tcPr>
            <w:tcW w:w="4966" w:type="dxa"/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D77B3F" w14:textId="77777777" w:rsidR="00B06896" w:rsidRPr="0064021C" w:rsidRDefault="00C4181D" w:rsidP="00C4181D">
            <w:pPr>
              <w:rPr>
                <w:sz w:val="44"/>
                <w:szCs w:val="44"/>
                <w:lang w:val="en-US"/>
              </w:rPr>
            </w:pPr>
            <w:r w:rsidRPr="0064021C">
              <w:rPr>
                <w:sz w:val="44"/>
                <w:szCs w:val="44"/>
                <w:lang w:val="en-US"/>
              </w:rPr>
              <w:t>What support is needed?</w:t>
            </w:r>
          </w:p>
        </w:tc>
        <w:tc>
          <w:tcPr>
            <w:tcW w:w="4966" w:type="dxa"/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9FF2C2" w14:textId="77777777" w:rsidR="00C4181D" w:rsidRPr="0064021C" w:rsidRDefault="00C4181D" w:rsidP="00C4181D">
            <w:pPr>
              <w:rPr>
                <w:sz w:val="44"/>
                <w:szCs w:val="44"/>
                <w:lang w:val="en-US"/>
              </w:rPr>
            </w:pPr>
          </w:p>
        </w:tc>
        <w:tc>
          <w:tcPr>
            <w:tcW w:w="4966" w:type="dxa"/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30D245" w14:textId="77777777" w:rsidR="00C4181D" w:rsidRPr="0064021C" w:rsidRDefault="00C4181D" w:rsidP="00C4181D">
            <w:pPr>
              <w:rPr>
                <w:sz w:val="44"/>
                <w:szCs w:val="44"/>
                <w:lang w:val="en-US"/>
              </w:rPr>
            </w:pPr>
          </w:p>
        </w:tc>
      </w:tr>
    </w:tbl>
    <w:p w14:paraId="03FB4961" w14:textId="77777777" w:rsidR="00E137FE" w:rsidRDefault="00E137FE"/>
    <w:sectPr w:rsidR="00E137FE" w:rsidSect="00C4181D">
      <w:pgSz w:w="16840" w:h="1190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1D"/>
    <w:rsid w:val="004323EC"/>
    <w:rsid w:val="0064021C"/>
    <w:rsid w:val="00B06896"/>
    <w:rsid w:val="00C4181D"/>
    <w:rsid w:val="00E137FE"/>
    <w:rsid w:val="00E804E4"/>
    <w:rsid w:val="00F4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206F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Macintosh Word</Application>
  <DocSecurity>0</DocSecurity>
  <Lines>1</Lines>
  <Paragraphs>1</Paragraphs>
  <ScaleCrop>false</ScaleCrop>
  <Company>The University of Auckland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Libby</dc:creator>
  <cp:keywords/>
  <dc:description/>
  <cp:lastModifiedBy>Siliva Gaugatao</cp:lastModifiedBy>
  <cp:revision>2</cp:revision>
  <cp:lastPrinted>2014-05-15T23:45:00Z</cp:lastPrinted>
  <dcterms:created xsi:type="dcterms:W3CDTF">2014-05-15T23:45:00Z</dcterms:created>
  <dcterms:modified xsi:type="dcterms:W3CDTF">2014-05-15T23:45:00Z</dcterms:modified>
</cp:coreProperties>
</file>